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BFE" w:rsidRPr="0047265A" w:rsidRDefault="000B5BFE" w:rsidP="000B5BFE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36"/>
          <w:szCs w:val="36"/>
          <w:lang w:eastAsia="ru-RU"/>
        </w:rPr>
      </w:pPr>
      <w:r w:rsidRPr="0047265A">
        <w:rPr>
          <w:rFonts w:ascii="Verdana" w:eastAsia="Times New Roman" w:hAnsi="Verdana" w:cs="Times New Roman"/>
          <w:b/>
          <w:bCs/>
          <w:color w:val="000066"/>
          <w:sz w:val="36"/>
          <w:szCs w:val="36"/>
          <w:lang w:eastAsia="ru-RU"/>
        </w:rPr>
        <w:t>Теорема Пифагора</w:t>
      </w:r>
      <w:r w:rsidR="00E54EF4">
        <w:rPr>
          <w:rFonts w:ascii="Verdana" w:eastAsia="Times New Roman" w:hAnsi="Verdana" w:cs="Times New Roman"/>
          <w:b/>
          <w:bCs/>
          <w:color w:val="000066"/>
          <w:sz w:val="36"/>
          <w:szCs w:val="36"/>
          <w:lang w:eastAsia="ru-RU"/>
        </w:rPr>
        <w:t>. Вариант 1</w:t>
      </w:r>
    </w:p>
    <w:p w:rsidR="000B5BFE" w:rsidRDefault="00225505" w:rsidP="000B5B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135255</wp:posOffset>
            </wp:positionV>
            <wp:extent cx="2114550" cy="1400175"/>
            <wp:effectExtent l="0" t="0" r="0" b="9525"/>
            <wp:wrapSquare wrapText="bothSides"/>
            <wp:docPr id="22" name="Рисунок 22" descr="https://math-oge.sdamgia.ru/get_file?id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1. 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От стол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ба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той 9 м к дому на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нут про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вод, ко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рый кре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пит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ся на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3 м от земли (см. ри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су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нок).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от дома до стол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ба 8 м.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чис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длину про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да.</w:t>
      </w:r>
    </w:p>
    <w:p w:rsidR="000B5BFE" w:rsidRPr="0047265A" w:rsidRDefault="009C0E50" w:rsidP="009C0E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4482465</wp:posOffset>
            </wp:positionH>
            <wp:positionV relativeFrom="paragraph">
              <wp:posOffset>177800</wp:posOffset>
            </wp:positionV>
            <wp:extent cx="1409700" cy="933450"/>
            <wp:effectExtent l="0" t="0" r="0" b="0"/>
            <wp:wrapSquare wrapText="bothSides"/>
            <wp:docPr id="18" name="Рисунок 18" descr="https://math-oge.sdamgia.ru/get_file?id=3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34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</w:t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воч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 про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шла от дома по на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прав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нию на запад 500 м. Затем по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вер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ну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ла на север и про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шла 300 м. После этого она по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вер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ну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ла на во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сток и про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шла еще 100 м. На каком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нии (в мет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рах) от дома ока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за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лась де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воч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ка?</w:t>
      </w:r>
    </w:p>
    <w:p w:rsidR="000B5BFE" w:rsidRPr="0047265A" w:rsidRDefault="00573C56" w:rsidP="009C0E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254000</wp:posOffset>
            </wp:positionV>
            <wp:extent cx="2524125" cy="885825"/>
            <wp:effectExtent l="0" t="0" r="9525" b="9525"/>
            <wp:wrapSquare wrapText="bothSides"/>
            <wp:docPr id="16" name="Рисунок 16" descr="https://math-oge.sdamgia.ru/get_file?id=3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-oge.sdamgia.ru/get_file?id=35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3</w:t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Лест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ца 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еди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ет точки </w:t>
      </w:r>
      <w:r w:rsidR="000B5BFE" w:rsidRPr="0047265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A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и </w:t>
      </w:r>
      <w:r w:rsidR="000B5BFE" w:rsidRPr="0047265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B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и 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ит из 35 сту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пе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ней.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та каж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дой сту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пе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 равна 14 см, а длина — 48 см. Най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между точ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ми </w:t>
      </w:r>
      <w:r w:rsidR="000B5BFE" w:rsidRPr="0047265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A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и </w:t>
      </w:r>
      <w:r w:rsidR="000B5BFE" w:rsidRPr="0047265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eastAsia="ru-RU"/>
        </w:rPr>
        <w:t>B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(в мет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рах).</w:t>
      </w:r>
    </w:p>
    <w:p w:rsidR="000B5BFE" w:rsidRDefault="00481827" w:rsidP="00573C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10160</wp:posOffset>
            </wp:positionV>
            <wp:extent cx="1533525" cy="1562100"/>
            <wp:effectExtent l="0" t="0" r="9525" b="0"/>
            <wp:wrapSquare wrapText="bothSides"/>
            <wp:docPr id="15" name="Рисунок 15" descr="https://math-oge.sdamgia.ru/get_file?id=4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-oge.sdamgia.ru/get_file?id=44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4</w:t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Точка креп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ния троса, удер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ю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ще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го флаг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шток в вер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каль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ном по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нии, на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хо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ся на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15 м от земли.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от ос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ния флаг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 до места креп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ния троса на земле равно 8 м. Най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длину троса.</w:t>
      </w:r>
    </w:p>
    <w:p w:rsidR="000B5BFE" w:rsidRDefault="00D102D8" w:rsidP="004818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115570</wp:posOffset>
            </wp:positionV>
            <wp:extent cx="2211705" cy="1278890"/>
            <wp:effectExtent l="0" t="0" r="0" b="0"/>
            <wp:wrapSquare wrapText="bothSides"/>
            <wp:docPr id="14" name="Рисунок 14" descr="https://math-oge.sdamgia.ru/get_file?id=4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-oge.sdamgia.ru/get_file?id=458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5</w:t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От стол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ба к дому на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нут про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вод дли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ной 17 м, ко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рый за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креплён на стене дома на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</w:t>
      </w:r>
      <w:r w:rsidR="00D9662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е 4</w:t>
      </w:r>
      <w:bookmarkStart w:id="0" w:name="_GoBack"/>
      <w:bookmarkEnd w:id="0"/>
      <w:r w:rsidR="00D9662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м от </w:t>
      </w:r>
      <w:proofErr w:type="gramStart"/>
      <w:r w:rsidR="00D9662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земли(</w:t>
      </w:r>
      <w:proofErr w:type="gramEnd"/>
      <w:r w:rsidR="00D9662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см. рис</w:t>
      </w:r>
      <w:r w:rsidR="0076624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).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чис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 xml:space="preserve">те </w:t>
      </w:r>
      <w:r w:rsidR="0076624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вы</w:t>
      </w:r>
      <w:r w:rsidR="0076624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76624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ту стол</w:t>
      </w:r>
      <w:r w:rsidR="0076624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ба,</w:t>
      </w:r>
      <w:r w:rsidR="00D9662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если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от дома до стол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ба равно 15 м.</w:t>
      </w:r>
    </w:p>
    <w:p w:rsidR="000B5BFE" w:rsidRDefault="00CF5A81" w:rsidP="00D10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0</wp:posOffset>
            </wp:positionV>
            <wp:extent cx="1778000" cy="1645285"/>
            <wp:effectExtent l="0" t="0" r="0" b="0"/>
            <wp:wrapSquare wrapText="bothSides"/>
            <wp:docPr id="13" name="Рисунок 13" descr="https://math-oge.sdamgia.ru/get_file?id=4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-oge.sdamgia.ru/get_file?id=40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164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6</w:t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Длина стре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мян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ки в сло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жен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ном виде равна 1,85 м, а её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та в раз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жен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ном виде 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став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ет 1,48 м. Най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(в мет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рах) между ос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ми стре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мян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ки в раз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жен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ном виде.</w:t>
      </w:r>
    </w:p>
    <w:p w:rsidR="00CF5A81" w:rsidRDefault="00CF5A81" w:rsidP="000B5B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975584" w:rsidRDefault="00975584" w:rsidP="00D10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B5BFE" w:rsidRDefault="00047E13" w:rsidP="00D10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A124EF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4431665</wp:posOffset>
            </wp:positionH>
            <wp:positionV relativeFrom="paragraph">
              <wp:posOffset>1554480</wp:posOffset>
            </wp:positionV>
            <wp:extent cx="1457325" cy="2543175"/>
            <wp:effectExtent l="0" t="0" r="9525" b="0"/>
            <wp:wrapSquare wrapText="bothSides"/>
            <wp:docPr id="9" name="Рисунок 9" descr="https://math-oge.sdamgia.ru/docs/DE0E276E497AB3784C3FC4CC20248DC0/questions/G13.R.17.01/xs3qstsrc5533A302D5EDAECF45F23E62972E7732_1_1393234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-oge.sdamgia.ru/docs/DE0E276E497AB3784C3FC4CC20248DC0/questions/G13.R.17.01/xs3qstsrc5533A302D5EDAECF45F23E62972E7732_1_139323482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5584"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3482340</wp:posOffset>
            </wp:positionH>
            <wp:positionV relativeFrom="paragraph">
              <wp:posOffset>131445</wp:posOffset>
            </wp:positionV>
            <wp:extent cx="2543175" cy="1362075"/>
            <wp:effectExtent l="0" t="0" r="9525" b="9525"/>
            <wp:wrapSquare wrapText="bothSides"/>
            <wp:docPr id="10" name="Рисунок 10" descr="https://math-oge.sdamgia.ru/docs/DE0E276E497AB3784C3FC4CC20248DC0/questions/G14.17.01.01/xs3qstsrc27A570F929948EF1462471FAB28FC406_1_1395657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ath-oge.sdamgia.ru/docs/DE0E276E497AB3784C3FC4CC20248DC0/questions/G14.17.01.01/xs3qstsrc27A570F929948EF1462471FAB28FC406_1_139565709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BFE"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7. 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Лест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ца 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еди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ет точки A и B .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та каж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дой сту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пе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 равна 14 см, а длина — 48 см. Рас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между точ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ми A и B 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став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ля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ет 10 м. Най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вы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ту, на ко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то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рую под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ма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ет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ся лест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ца (в мет</w:t>
      </w:r>
      <w:r w:rsidR="000B5BFE"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рах).</w:t>
      </w: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B5BFE" w:rsidRDefault="000B5BFE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8. 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жар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ную лест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цу дли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ной 13 м при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ста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ли к окну пя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го этажа дома. Ниж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ний конец лест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цы от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ит от стены на 5 м. На какой вы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рас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по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же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 окно? Ответ дайте в мет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рах</w:t>
      </w:r>
      <w:r w:rsidR="008866C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8866C4" w:rsidRPr="0047265A" w:rsidRDefault="008866C4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047E13" w:rsidRDefault="00047E13" w:rsidP="0004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265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4834890</wp:posOffset>
            </wp:positionH>
            <wp:positionV relativeFrom="paragraph">
              <wp:posOffset>78740</wp:posOffset>
            </wp:positionV>
            <wp:extent cx="1190625" cy="1419225"/>
            <wp:effectExtent l="0" t="0" r="9525" b="9525"/>
            <wp:wrapSquare wrapText="bothSides"/>
            <wp:docPr id="6" name="Рисунок 6" descr="https://math-oge.sdamgia.ru/docs/DE0E276E497AB3784C3FC4CC20248DC0/questions/G.MA.2014.17.26.10/xs3qstsrc7680DD388A9F8513475B9316D94808F6_1_13954851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-oge.sdamgia.ru/docs/DE0E276E497AB3784C3FC4CC20248DC0/questions/G.MA.2014.17.26.10/xs3qstsrc7680DD388A9F8513475B9316D94808F6_1_139548518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1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9</w:t>
      </w:r>
      <w:r w:rsidRPr="004726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. 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Точка креп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ле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ния троса, удер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ва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ю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ще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го флаг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шток в вер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каль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ном по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же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нии, на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хо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дит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ся на вы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6,3 м от земли. Длина троса равна 6,5 м. Най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ди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те рас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сто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я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ние от точки ос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ва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ния флаг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што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ка до места креп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ле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ния троса на земле. Ответ дайте в мет</w:t>
      </w:r>
      <w:r w:rsidRPr="004726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softHyphen/>
        <w:t>рах.</w:t>
      </w:r>
    </w:p>
    <w:p w:rsidR="00047E13" w:rsidRPr="0047265A" w:rsidRDefault="00047E13" w:rsidP="00047E1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047E13" w:rsidRPr="0047265A" w:rsidRDefault="00047E13" w:rsidP="00047E1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047E13" w:rsidRPr="0047265A" w:rsidRDefault="002F1FD7" w:rsidP="003A19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A193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Pr="005B09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Маль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чик и де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ка, рас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став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шись на пе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ре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крест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ке, пошли по вза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им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но пер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пен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ди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ку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ляр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ным до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гам, маль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чик со ско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стью 4 км/ч, де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воч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ка — 3 км/ч. Какое рас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сто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я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ние (в ки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ло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м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softHyphen/>
        <w:t>рах) будет между ними через 3</w:t>
      </w:r>
      <w:r w:rsidRPr="005B09D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0 минут?</w:t>
      </w: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47E13" w:rsidRDefault="00047E13" w:rsidP="003053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B5BFE" w:rsidRDefault="000B5BFE" w:rsidP="000B5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8866C4" w:rsidRPr="0047265A" w:rsidRDefault="008866C4" w:rsidP="000B5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0B5BFE" w:rsidRPr="0047265A" w:rsidRDefault="000B5BFE" w:rsidP="000B5B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742A16" w:rsidRPr="0047265A" w:rsidRDefault="00742A16">
      <w:pPr>
        <w:rPr>
          <w:sz w:val="36"/>
          <w:szCs w:val="36"/>
        </w:rPr>
      </w:pPr>
    </w:p>
    <w:p w:rsidR="0047265A" w:rsidRPr="0047265A" w:rsidRDefault="0047265A">
      <w:pPr>
        <w:rPr>
          <w:sz w:val="36"/>
          <w:szCs w:val="36"/>
        </w:rPr>
      </w:pPr>
    </w:p>
    <w:sectPr w:rsidR="0047265A" w:rsidRPr="0047265A" w:rsidSect="002D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9AC" w:rsidRDefault="008B69AC" w:rsidP="008B69AC">
      <w:pPr>
        <w:spacing w:after="0" w:line="240" w:lineRule="auto"/>
      </w:pPr>
      <w:r>
        <w:separator/>
      </w:r>
    </w:p>
  </w:endnote>
  <w:endnote w:type="continuationSeparator" w:id="0">
    <w:p w:rsidR="008B69AC" w:rsidRDefault="008B69AC" w:rsidP="008B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9AC" w:rsidRDefault="008B69AC" w:rsidP="008B69AC">
      <w:pPr>
        <w:spacing w:after="0" w:line="240" w:lineRule="auto"/>
      </w:pPr>
      <w:r>
        <w:separator/>
      </w:r>
    </w:p>
  </w:footnote>
  <w:footnote w:type="continuationSeparator" w:id="0">
    <w:p w:rsidR="008B69AC" w:rsidRDefault="008B69AC" w:rsidP="008B6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FF2"/>
    <w:rsid w:val="00047E13"/>
    <w:rsid w:val="000B5BFE"/>
    <w:rsid w:val="00225505"/>
    <w:rsid w:val="002D102C"/>
    <w:rsid w:val="002D3F43"/>
    <w:rsid w:val="002F1FD7"/>
    <w:rsid w:val="0030539B"/>
    <w:rsid w:val="003A1939"/>
    <w:rsid w:val="0047265A"/>
    <w:rsid w:val="00481827"/>
    <w:rsid w:val="004F3F6A"/>
    <w:rsid w:val="00573C56"/>
    <w:rsid w:val="00742A16"/>
    <w:rsid w:val="0076624A"/>
    <w:rsid w:val="008866C4"/>
    <w:rsid w:val="008B69AC"/>
    <w:rsid w:val="00911E9C"/>
    <w:rsid w:val="00975584"/>
    <w:rsid w:val="009C0E50"/>
    <w:rsid w:val="00CF5A81"/>
    <w:rsid w:val="00D102D8"/>
    <w:rsid w:val="00D3571B"/>
    <w:rsid w:val="00D43063"/>
    <w:rsid w:val="00D9662A"/>
    <w:rsid w:val="00E54EF4"/>
    <w:rsid w:val="00F6165E"/>
    <w:rsid w:val="00F6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7C26E-1D0F-493C-812B-1E24CD099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5BFE"/>
  </w:style>
  <w:style w:type="paragraph" w:customStyle="1" w:styleId="leftmargin">
    <w:name w:val="left_margin"/>
    <w:basedOn w:val="a"/>
    <w:rsid w:val="000B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B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B6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69AC"/>
  </w:style>
  <w:style w:type="paragraph" w:styleId="a6">
    <w:name w:val="footer"/>
    <w:basedOn w:val="a"/>
    <w:link w:val="a7"/>
    <w:uiPriority w:val="99"/>
    <w:unhideWhenUsed/>
    <w:rsid w:val="008B6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69AC"/>
  </w:style>
  <w:style w:type="paragraph" w:styleId="a8">
    <w:name w:val="Balloon Text"/>
    <w:basedOn w:val="a"/>
    <w:link w:val="a9"/>
    <w:uiPriority w:val="99"/>
    <w:semiHidden/>
    <w:unhideWhenUsed/>
    <w:rsid w:val="00D96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66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0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000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5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8923">
              <w:marLeft w:val="0"/>
              <w:marRight w:val="0"/>
              <w:marTop w:val="75"/>
              <w:marBottom w:val="30"/>
              <w:divBdr>
                <w:top w:val="single" w:sz="6" w:space="2" w:color="D6D6D6"/>
                <w:left w:val="single" w:sz="6" w:space="0" w:color="D6D6D6"/>
                <w:bottom w:val="none" w:sz="0" w:space="0" w:color="auto"/>
                <w:right w:val="single" w:sz="6" w:space="0" w:color="D6D6D6"/>
              </w:divBdr>
            </w:div>
            <w:div w:id="882136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62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4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4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9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315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935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6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531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0123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64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6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4298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6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7337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8355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1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689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3072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2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9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33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9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58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9484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3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0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692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665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892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567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2371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271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66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0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464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8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37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40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463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41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4362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58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59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8728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50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32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646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52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34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6678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5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712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4211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1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7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2868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5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259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8954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8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905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268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7142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071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8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6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2218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82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47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6280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82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72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2342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60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6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24</cp:revision>
  <cp:lastPrinted>2020-12-23T19:43:00Z</cp:lastPrinted>
  <dcterms:created xsi:type="dcterms:W3CDTF">2017-04-03T18:49:00Z</dcterms:created>
  <dcterms:modified xsi:type="dcterms:W3CDTF">2020-12-23T19:43:00Z</dcterms:modified>
</cp:coreProperties>
</file>